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F5" w:rsidRPr="002F46F5" w:rsidRDefault="002F46F5" w:rsidP="002F46F5">
      <w:pPr>
        <w:jc w:val="center"/>
        <w:rPr>
          <w:rStyle w:val="Strong"/>
          <w:rFonts w:cs="AlGhadTV"/>
          <w:sz w:val="36"/>
          <w:szCs w:val="36"/>
          <w:rtl/>
        </w:rPr>
      </w:pPr>
      <w:r w:rsidRPr="002F46F5">
        <w:rPr>
          <w:rStyle w:val="Strong"/>
          <w:rFonts w:cs="AlGhadTV" w:hint="cs"/>
          <w:sz w:val="36"/>
          <w:szCs w:val="36"/>
          <w:rtl/>
        </w:rPr>
        <w:t>إنّ</w:t>
      </w:r>
      <w:r w:rsidRPr="002F46F5">
        <w:rPr>
          <w:rStyle w:val="Strong"/>
          <w:rFonts w:cs="AlGhadTV"/>
          <w:sz w:val="36"/>
          <w:szCs w:val="36"/>
          <w:rtl/>
        </w:rPr>
        <w:t xml:space="preserve"> </w:t>
      </w:r>
      <w:r w:rsidRPr="002F46F5">
        <w:rPr>
          <w:rStyle w:val="Strong"/>
          <w:rFonts w:cs="AlGhadTV" w:hint="cs"/>
          <w:sz w:val="36"/>
          <w:szCs w:val="36"/>
          <w:rtl/>
        </w:rPr>
        <w:t>أكرمكم</w:t>
      </w:r>
      <w:r w:rsidRPr="002F46F5">
        <w:rPr>
          <w:rStyle w:val="Strong"/>
          <w:rFonts w:cs="AlGhadTV"/>
          <w:sz w:val="36"/>
          <w:szCs w:val="36"/>
          <w:rtl/>
        </w:rPr>
        <w:t xml:space="preserve"> </w:t>
      </w:r>
      <w:r w:rsidRPr="002F46F5">
        <w:rPr>
          <w:rStyle w:val="Strong"/>
          <w:rFonts w:cs="AlGhadTV" w:hint="cs"/>
          <w:sz w:val="36"/>
          <w:szCs w:val="36"/>
          <w:rtl/>
        </w:rPr>
        <w:t>عند</w:t>
      </w:r>
      <w:r w:rsidRPr="002F46F5">
        <w:rPr>
          <w:rStyle w:val="Strong"/>
          <w:rFonts w:cs="AlGhadTV"/>
          <w:sz w:val="36"/>
          <w:szCs w:val="36"/>
          <w:rtl/>
        </w:rPr>
        <w:t xml:space="preserve"> </w:t>
      </w:r>
      <w:r w:rsidRPr="002F46F5">
        <w:rPr>
          <w:rStyle w:val="Strong"/>
          <w:rFonts w:cs="AlGhadTV" w:hint="cs"/>
          <w:sz w:val="36"/>
          <w:szCs w:val="36"/>
          <w:rtl/>
        </w:rPr>
        <w:t>الله</w:t>
      </w:r>
      <w:r w:rsidRPr="002F46F5">
        <w:rPr>
          <w:rStyle w:val="Strong"/>
          <w:rFonts w:cs="AlGhadTV"/>
          <w:sz w:val="36"/>
          <w:szCs w:val="36"/>
          <w:rtl/>
        </w:rPr>
        <w:t xml:space="preserve"> </w:t>
      </w:r>
      <w:r w:rsidRPr="002F46F5">
        <w:rPr>
          <w:rStyle w:val="Strong"/>
          <w:rFonts w:cs="AlGhadTV" w:hint="cs"/>
          <w:sz w:val="36"/>
          <w:szCs w:val="36"/>
          <w:rtl/>
        </w:rPr>
        <w:t>أتقاكم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المعاني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العظيمة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التي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أكّد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عليها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رسول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وقرّرها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حجة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الوداع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لزومَ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تقوى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عز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وجل،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والحرصَ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نيل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رفيع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الرتب،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وعالي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الدرجات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بتحقيقها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بالفخر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بالأنساب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والأحساب،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فالكلُّ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بنو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آدم،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وآدم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تراب،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فضل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لعربي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عجمي،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عجمي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عربي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إلاّ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بتقوى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عز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وجل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روى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الإمام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أحمد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مسنده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(1)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أبي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نضرةَ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حدثني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سمع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خطبة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رسول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وسط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أيام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التشريق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أيها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الناس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إنَّ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ربكم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واحد،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وإنَّ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أباكم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واحد،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فضل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لعربي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عجمي،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لعجمي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عربي،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لأحمر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أسود،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أسود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أحمر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إلاّ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بالتقوى،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أبلغت؟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قالوا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بلغ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رسول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).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فقرّر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هذه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الخطبة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العظيمة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والبيان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البليغ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التفاضل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ونيلَ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الفضل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إنما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بتقوى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عز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وجل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بأيِّ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أمر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آخر،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كما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عز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وجل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 {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يَا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أَيُّهَا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النَّاسُ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إِنَّا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خَلَقْنَاكُمْ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مِنْ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ذَكَرٍ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وَأُنْثَى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وَجَعَلْنَاكُمْ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شُعُوبًا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وَقَبَائِلَ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لِتَعَارَفُوا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إِنَّ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أَكْرَمَكُمْ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عِنْدَ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اللَّهِ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أَتْقَاكُمْ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إِنَّ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اللَّهَ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عَلِيمٌ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خَبِيرٌ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} [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الحجرات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:13]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فأكرم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الناس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أتقاهم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له،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أكثرهم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محافظة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طاعته،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وانكفافاً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معصيته،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إذ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التقوى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العمل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بطاعة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نور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رجاءَ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ثواب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والبعدُ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معصية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نور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خيفةَ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عقاب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.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وعلى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قدر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منازل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الناس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التقوى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تكون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منازلهم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جلَّ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وعلا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عليم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خبير،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يعلم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يقوم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بتقواه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ظاهراً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وباطناً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يقوم،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ويجازي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كلاًّ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بما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يستحق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روى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البخاري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صحيحه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أبي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هريرة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رضي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سئل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رسول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أيُّ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الناس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أكرم؟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أكرمهم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أتقاهم،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قالوا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ليس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هذا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نسألك،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فأكرم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الناس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يوسفُ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نبيُّ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اللهِ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ابنُ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نبيِّ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ابنِ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نبي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ابن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خليل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قالوا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ليس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هذا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نسألك،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فعن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معادن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العرب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تسألون؟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قالوا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نعم،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فخياركم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الجاهلية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خياركم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الإسلام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إذا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فقهوا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))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وفي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صحيح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مسلم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حديث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أبي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هريرة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رضي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رسول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ينظر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صوركم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وأموالكم،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ولكن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ينظر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قلوبكم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وأعمالكم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))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وفي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المسند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lastRenderedPageBreak/>
        <w:t>للإمام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أحمد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أبي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ذر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الغفاري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رضي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النبي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انظر،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فإنك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لست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بخير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أحمر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أسود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إلاّ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تفضله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بتقوى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)).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والأحاديث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هذا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المعنى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كثيرة،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فالناس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إنما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يتفاضلون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بالتقوى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بالأحساب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والأنساب،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والصور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والأموال،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عز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وجل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رتب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الجزاء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والثواب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تحقيق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التقوى،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والقيام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بطاعته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سبحانه،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فبذلك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تثقل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الموازين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وترتفع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الدرجات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{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فَإِذَا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نُفِخَ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فِي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الصُّورِ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فَلَا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أَنْسَابَ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بَيْنَهُمْ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يَوْمَئِذٍ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وَلَا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يَتَسَاءَلُونَ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(101)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فَمَنْ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ثَقُلَتْ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مَوَازِينُهُ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فَأُولَئِكَ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هُمُ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الْمُفْلِحُونَ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(102)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وَمَنْ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خَفَّتْ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مَوَازِينُهُ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فَأُولَئِكَ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الَّذِينَ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خَسِرُوا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أَنْفُسَهُمْ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فِي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جَهَنَّمَ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خَالِدُونَ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}[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المؤمنون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:101-103].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وفي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بطّأ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عمله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يسرع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نسبه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))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ومعناه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العمل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الذي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يَبْلغ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بالعبد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درجات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الآخرة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كما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تعالى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 {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وَلِكُلٍّ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دَرَجَاتٌ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مِمَّا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عَمِلُوا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} [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الأنعام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:132]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بطّأ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عمله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يبلغ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المنازل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العالية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تعالى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يسرع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نسبه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فيبلغ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تلك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الدرجات،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فإن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رتب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الجزاء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الأعمال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الأنساب،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وقد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أمر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تعالى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بالمسارعة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مغفرته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ورحمته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بالأعمال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كما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تعالى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 {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وَسَارِعُوا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إِلَى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مَغْفِرَةٍ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مِنْ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رَبِّكُمْ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وَجَنَّةٍ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عَرْضُهَا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السَّمَاوَاتُ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وَالْأَرْضُ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أُعِدَّتْ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لِلْمُتَّقِينَ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(133)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الَّذِينَ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يُنْفِقُونَ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فِي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السَّرَّاءِ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وَالضَّرَّاءِ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وَالْكَاظِمِينَ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الْغَيْظَ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وَالْعَافِينَ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عَنِ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النَّاسِ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وَاللَّهُ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يُحِبُّ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الْمُحْسِنِينَ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} [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آل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عمران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:133]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تعالى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 {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إِنَّ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الَّذِينَ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هُمْ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مِنْ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خَشْيَةِ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رَبِّهِمْ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مُشْفِقُونَ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(57)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وَالَّذِينَ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هُمْ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بِآيَاتِ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رَبِّهِمْ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يُؤْمِنُونَ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(58)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وَالَّذِينَ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هُمْ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بِرَبِّهِمْ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لَا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يُشْرِكُونَ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(59)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وَالَّذِينَ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يُؤْتُونَ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مَا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آتَوْا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وَقُلُوبُهُمْ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وَجِلَةٌ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أَنَّهُمْ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إِلَى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رَبِّهِمْ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رَاجِعُونَ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(60)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أُولَئِكَ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يُسَارِعُونَ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فِي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الْخَيْرَاتِ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وَهُمْ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لَهَا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سَابِقُونَ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}[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المؤمنون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:57-61] (2).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فهذه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الآيات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ونظائرها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كثيرٌ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القرآن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تدل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الفوز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برضى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والسبق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المنازل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العالية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إنما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بالأعمال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الصالحات،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والطاعات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الزاكيات،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والتقرب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بما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يرضيه،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وفعل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طاعته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وطاعةِ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رسوله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وسلم،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يعول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الإنسان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حسب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نسب،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جاه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غير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ذلك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شيخ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الإسلام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ابن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تيمية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ـ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رحمه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ـ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إذ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الفضل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الحقيقي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اتباع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بَعث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محمداً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الإيمان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والعلم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باطناً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وظاهراً،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فكل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كان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فيه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أمكن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كان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أفضل،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والفضل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إنما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بالأسماء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المحمودة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الكتاب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والسنة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مثل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الإسلام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والإيمان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والبر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والتقوى،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والعلم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والعمل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الصالح،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والإحسان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ونحو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ذلك،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بمجرد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كون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الإنسان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عربياً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عجمياً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أسود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أبيض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بكونه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قروياً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بدوياً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)) (3)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اهـ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وفي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هذا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المعنى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يقول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الشاعر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lastRenderedPageBreak/>
        <w:t xml:space="preserve">            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لعمــرك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الإنسان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إلاّ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بدينــه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                  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تترك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التقوى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اتكالاً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النسب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           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لقد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رفع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الإسلام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سلمان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فارس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                  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وقد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وضـع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الشرك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النسيب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أبا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لهـب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          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ويشهد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لهذا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كله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الصحيحين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عمرو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العاص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رضي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أنه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سمع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النبي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يقول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آل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بني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فلان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ليسوا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بأولياء،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وإنما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وليي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وصالحو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المؤمنين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))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فأخبر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بطن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قريب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النسب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أنهم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ليسوا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بمجرد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النسب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أولياء،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إنما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وليه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وصالحو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المؤمنين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جميع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الأصناف،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وأن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الولاية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تنال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بالنسب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وإن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قرب،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وإنما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تنال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بالإيمان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والعمل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الصالح،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كان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أكمل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إيماناً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وعملاً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فهو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أعظم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ولاية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ونسأل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الكريم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أن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يزيننا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بزينة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الإيمان،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وأن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يجعلنا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هداة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مهتدين،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وأن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يوفقنا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لطاعته،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وأن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يجعلنا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عباده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المتقين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                                           * * *  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-------------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(1)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المسند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رقم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:23489)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،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ابن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تيمية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الاقتضاء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(1/412):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بإسناد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صحيح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2F46F5" w:rsidRPr="002F46F5" w:rsidRDefault="002F46F5" w:rsidP="002F46F5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(2)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ينظر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جامع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العلوم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والحكم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لابن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رجب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(1/308).</w:t>
      </w:r>
    </w:p>
    <w:p w:rsidR="00F70F0D" w:rsidRPr="002F46F5" w:rsidRDefault="002F46F5" w:rsidP="002F46F5">
      <w:pPr>
        <w:rPr>
          <w:rFonts w:cs="AlGhadTV"/>
          <w:sz w:val="24"/>
          <w:szCs w:val="24"/>
          <w:lang w:bidi="ar-EG"/>
        </w:rPr>
      </w:pP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(3)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اقتضاء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الصراط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المستقيم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</w:t>
      </w:r>
      <w:r w:rsidRPr="002F46F5">
        <w:rPr>
          <w:rStyle w:val="Strong"/>
          <w:rFonts w:cs="AlGhadTV" w:hint="cs"/>
          <w:b w:val="0"/>
          <w:bCs w:val="0"/>
          <w:sz w:val="24"/>
          <w:szCs w:val="24"/>
          <w:rtl/>
        </w:rPr>
        <w:t>ص</w:t>
      </w:r>
      <w:r w:rsidRPr="002F46F5">
        <w:rPr>
          <w:rStyle w:val="Strong"/>
          <w:rFonts w:cs="AlGhadTV"/>
          <w:b w:val="0"/>
          <w:bCs w:val="0"/>
          <w:sz w:val="24"/>
          <w:szCs w:val="24"/>
          <w:rtl/>
        </w:rPr>
        <w:t>:415).</w:t>
      </w:r>
    </w:p>
    <w:sectPr w:rsidR="00F70F0D" w:rsidRPr="002F46F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8D7CA5"/>
    <w:rsid w:val="0001769D"/>
    <w:rsid w:val="000601AB"/>
    <w:rsid w:val="00094A43"/>
    <w:rsid w:val="0012644C"/>
    <w:rsid w:val="0014629F"/>
    <w:rsid w:val="00157B8C"/>
    <w:rsid w:val="00184552"/>
    <w:rsid w:val="0024062C"/>
    <w:rsid w:val="002F46F5"/>
    <w:rsid w:val="00451E61"/>
    <w:rsid w:val="00503A10"/>
    <w:rsid w:val="005F01EC"/>
    <w:rsid w:val="006016D1"/>
    <w:rsid w:val="00653800"/>
    <w:rsid w:val="007569B9"/>
    <w:rsid w:val="00853E41"/>
    <w:rsid w:val="008D7CA5"/>
    <w:rsid w:val="009D7154"/>
    <w:rsid w:val="00BF6989"/>
    <w:rsid w:val="00C35C6C"/>
    <w:rsid w:val="00D7024D"/>
    <w:rsid w:val="00DE531A"/>
    <w:rsid w:val="00EC4F2E"/>
    <w:rsid w:val="00EE6A3C"/>
    <w:rsid w:val="00F27922"/>
    <w:rsid w:val="00F37B63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46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2015-02-19T18:36:00Z</cp:lastPrinted>
  <dcterms:created xsi:type="dcterms:W3CDTF">2015-02-19T18:49:00Z</dcterms:created>
  <dcterms:modified xsi:type="dcterms:W3CDTF">2015-02-19T18:49:00Z</dcterms:modified>
</cp:coreProperties>
</file>